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春天真美丽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可怕的火娃娃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黄芬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2</w:t>
            </w:r>
            <w:r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  <w:t>02</w:t>
            </w: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4</w:t>
            </w:r>
            <w:r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4.1</w:t>
            </w:r>
            <w:r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2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活动目标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.增强防火意识，说说对火的认识和玩火可能导致的后果。</w:t>
            </w:r>
          </w:p>
          <w:p>
            <w:pPr>
              <w:spacing w:line="288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活动准备：</w:t>
            </w: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/>
                <w:sz w:val="24"/>
                <w:szCs w:val="24"/>
              </w:rPr>
              <w:t>"火娃"图片，幼儿安全视频《不留情的大火》。2</w:t>
            </w:r>
            <w:r>
              <w:rPr>
                <w:rFonts w:hint="eastAsia" w:ascii="宋体" w:hAnsi="宋体" w:cs="宋体"/>
                <w:sz w:val="24"/>
                <w:szCs w:val="24"/>
              </w:rPr>
              <w:t>．</w:t>
            </w:r>
            <w:r>
              <w:rPr>
                <w:rFonts w:ascii="宋体" w:hAnsi="宋体" w:cs="宋体"/>
                <w:sz w:val="24"/>
                <w:szCs w:val="24"/>
              </w:rPr>
              <w:t>笑脸和哭脸标记牌、安全用火和不安全用火、玩火的图片。</w:t>
            </w:r>
          </w:p>
          <w:p>
            <w:pPr>
              <w:spacing w:line="288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活动过程：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</w:rPr>
              <w:t>．</w:t>
            </w:r>
            <w:r>
              <w:rPr>
                <w:rFonts w:ascii="宋体" w:hAnsi="宋体" w:cs="宋体"/>
                <w:sz w:val="24"/>
                <w:szCs w:val="24"/>
              </w:rPr>
              <w:t>身边的火娃教师：这是什么？（出示"火娃"的图片），你的身边有火娃吗？火娃可以帮助我们做些什么事情？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教师：对，火娃的本领真大，可以帮助我们煮熟东西、给我们带来温暖，我们的身边离不开火娃，可是，你们知道吗，如果人们没有正确用火，或小朋友去玩火会发生事情呢？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</w:rPr>
              <w:t>．</w:t>
            </w:r>
            <w:r>
              <w:rPr>
                <w:rFonts w:ascii="宋体" w:hAnsi="宋体" w:cs="宋体"/>
                <w:sz w:val="24"/>
                <w:szCs w:val="24"/>
              </w:rPr>
              <w:t>不留情的大火教师：是的，大火无情，我们一起来看看、听听故事《不留情的大火》——教师：谁来说说故事里发生了什么事情？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教师：是的，如果人们不正确用火，小朋友玩火，火娃就会发脾气！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</w:rPr>
              <w:t>．</w:t>
            </w:r>
            <w:r>
              <w:rPr>
                <w:rFonts w:ascii="宋体" w:hAnsi="宋体" w:cs="宋体"/>
                <w:sz w:val="24"/>
                <w:szCs w:val="24"/>
              </w:rPr>
              <w:t>安全闯关，对和错教师逐个出示安全用火和不安全用火、玩火的图片，请幼儿辨别行为的对错，同时出示笑脸和哭脸标记牌，如果认为是正确的就站到在笑脸前面，如果认为是错误的就站到在哭脸前面。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</w:rPr>
              <w:t>．</w:t>
            </w:r>
            <w:r>
              <w:rPr>
                <w:rFonts w:ascii="宋体" w:hAnsi="宋体" w:cs="宋体"/>
                <w:sz w:val="24"/>
                <w:szCs w:val="24"/>
              </w:rPr>
              <w:t>游戏：我是小小消防员教师：如果万一真的发生了火灾，我们就要拨打电话"119"请消防队员来，我们来做一个"小小消防队员"的游戏吧！听——消防队员们集合了！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教师播放音乐，请幼儿感受稳健、有力的音乐风格，带领幼儿听音乐做做消防队员模仿动作（戴上消防头盔，穿上消防服、消防胶靴，集合，开着消防车出发、使用水枪灭火、救援，等等。）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numPr>
                <w:ilvl w:val="0"/>
                <w:numId w:val="1"/>
              </w:numPr>
              <w:spacing w:line="288" w:lineRule="auto"/>
              <w:ind w:left="481" w:leftChars="0" w:firstLine="0" w:firstLineChars="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最后环节扮演消防员叔叔是孩子们最喜欢的环节，孩子的参与性很高，表</w:t>
            </w:r>
          </w:p>
          <w:p>
            <w:pPr>
              <w:numPr>
                <w:numId w:val="0"/>
              </w:num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现出对消防员叔叔的崇拜。</w:t>
            </w:r>
          </w:p>
          <w:p>
            <w:pPr>
              <w:numPr>
                <w:ilvl w:val="0"/>
                <w:numId w:val="1"/>
              </w:numPr>
              <w:spacing w:line="288" w:lineRule="auto"/>
              <w:ind w:left="481" w:leftChars="0" w:firstLine="0" w:firstLineChars="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安全闯关的游戏富有创意性，孩子们的兴趣很高，愿意在游戏玩一玩的过程</w:t>
            </w:r>
          </w:p>
          <w:p>
            <w:pPr>
              <w:numPr>
                <w:numId w:val="0"/>
              </w:num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中学得本领。</w:t>
            </w:r>
          </w:p>
          <w:p>
            <w:pPr>
              <w:numPr>
                <w:numId w:val="0"/>
              </w:num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>
            <w:pPr>
              <w:numPr>
                <w:ilvl w:val="0"/>
                <w:numId w:val="2"/>
              </w:numPr>
              <w:spacing w:line="288" w:lineRule="auto"/>
              <w:ind w:left="480" w:leftChars="0" w:firstLine="0" w:firstLineChars="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演一演消防员叔叔出警部分，孩子缺乏真实的体验，所以在扮演的时候缺乏</w:t>
            </w:r>
          </w:p>
          <w:p>
            <w:pPr>
              <w:numPr>
                <w:numId w:val="0"/>
              </w:num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真实感，可以播放视频，让孩子感受他们在出警时争分夺秒的紧张气氛。</w:t>
            </w:r>
          </w:p>
          <w:p>
            <w:pPr>
              <w:numPr>
                <w:ilvl w:val="0"/>
                <w:numId w:val="2"/>
              </w:numPr>
              <w:spacing w:line="288" w:lineRule="auto"/>
              <w:ind w:left="480" w:leftChars="0" w:firstLine="0" w:firstLineChars="0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孩子缺乏火给人们带来危害性的直观经验，利用视频播放火灾现场，感受火</w:t>
            </w:r>
          </w:p>
          <w:p>
            <w:pPr>
              <w:numPr>
                <w:numId w:val="0"/>
              </w:numPr>
              <w:spacing w:line="288" w:lineRule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给人们带来的便利与伤害。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B96833"/>
    <w:multiLevelType w:val="singleLevel"/>
    <w:tmpl w:val="95B96833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80" w:leftChars="0" w:firstLine="0" w:firstLineChars="0"/>
      </w:pPr>
    </w:lvl>
  </w:abstractNum>
  <w:abstractNum w:abstractNumId="1">
    <w:nsid w:val="557CC620"/>
    <w:multiLevelType w:val="singleLevel"/>
    <w:tmpl w:val="557CC620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81" w:leftChars="0" w:firstLine="0" w:firstLineChars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4YTczNDRjY2M4MDAzNDJhNDVkMDlkNTdlMzU0OW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284FD7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65623"/>
    <w:rsid w:val="00A8392F"/>
    <w:rsid w:val="00AA65C5"/>
    <w:rsid w:val="00AD4665"/>
    <w:rsid w:val="00B669DF"/>
    <w:rsid w:val="00B718AC"/>
    <w:rsid w:val="00B7691D"/>
    <w:rsid w:val="00B86721"/>
    <w:rsid w:val="00BD14AD"/>
    <w:rsid w:val="00BD3E68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2FDF"/>
    <w:rsid w:val="00DD6AA5"/>
    <w:rsid w:val="00E2349F"/>
    <w:rsid w:val="00E32221"/>
    <w:rsid w:val="00E9124F"/>
    <w:rsid w:val="00EE554D"/>
    <w:rsid w:val="00F02C5A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82C40F6"/>
    <w:rsid w:val="093B5E68"/>
    <w:rsid w:val="0BE35D8B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97</Words>
  <Characters>557</Characters>
  <Lines>4</Lines>
  <Paragraphs>1</Paragraphs>
  <TotalTime>17</TotalTime>
  <ScaleCrop>false</ScaleCrop>
  <LinksUpToDate>false</LinksUpToDate>
  <CharactersWithSpaces>653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2024-02-19T05:48:00Z</dcterms:created>
  <dc:creator>admin</dc:creator>
  <cp:lastModifiedBy>Shine</cp:lastModifiedBy>
  <cp:lastPrinted>2021-03-29T06:14:00Z</cp:lastPrinted>
  <dcterms:modified xsi:type="dcterms:W3CDTF">2024-04-22T04:48:25Z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RubyTemplateID" linkTarget="0">
    <vt:lpwstr>6</vt:lpwstr>
  </property>
  <property fmtid="{D5CDD505-2E9C-101B-9397-08002B2CF9AE}" pid="4" name="ICV">
    <vt:lpwstr>54245307E03643ED94FA267CD6CDC896_13</vt:lpwstr>
  </property>
</Properties>
</file>